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bookmarkStart w:id="0" w:name="_GoBack" w:colFirst="0" w:colLast="13"/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Analytical_Method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Parameter_Code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Parameter_Name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Field_Sample_ID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Field_Prep_Code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Sample_Type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Sample_Purpose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Analysis_Type_Code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Report_Result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Report_Units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Lab_Qualifier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Report_Uncertainty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Report_MDA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b/>
                <w:bCs/>
                <w:color w:val="000000"/>
                <w:sz w:val="16"/>
                <w:szCs w:val="16"/>
              </w:rPr>
              <w:t>Display_Sample_Date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1746-01-6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Tetrachlorodibenzodioxin[2,3,7,8-]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19408-74-3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30402-15-4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Pentachlorodibenzofurans (Totals)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3268-87-9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Octachlorodibenzodioxin[1,2,3,4,6,7,8,9-]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34465-46-8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35822-46-9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Heptachlorodibenzodioxin[1,2,3,4,6,7,8-]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36088-22-9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37871-00-4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38998-75-3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39001-02-0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Octachlorodibenzofuran[1,2,3,4,6,7,8,9-]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39227-28-6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40321-76-4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Pentachlorodibenzodioxin[1,2,3,7,8-]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41903-57-5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51207-31-9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Tetrachlorodibenzofuran[2,3,7,8-]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55673-89-7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Heptachlorodibenzofuran[1,2,3,4,7,8,9-]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55684-94-1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Tetrachlorodibenzofurans (Totals)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57117-31-4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Pentachlorodibenzofuran[2,3,4,7,8-]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Pentachlorodibenzofuran[1,2,3,7,8-]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57117-44-9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57653-85-7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60851-34-5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67562-39-4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Heptachlorodibenzofuran[1,2,3,4,6,7,8-]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70648-26-9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72918-21-9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1746-01-6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Tetrachlorodibenzodioxin[2,3,7,8-]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19408-74-3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30402-15-4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Pentachlorodibenzofurans (Totals)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3268-87-9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Octachlorodibenzodioxin[1,2,3,4,6,7,8,9-]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34465-46-8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35822-46-9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Heptachlorodibenzodioxin[1,2,3,4,6,7,8-]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36088-22-9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37871-00-4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38998-75-3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39001-02-0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Octachlorodibenzofuran[1,2,3,4,6,7,8,9-]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39227-28-6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40321-76-4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Pentachlorodibenzodioxin[1,2,3,7,8-]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41903-57-5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51207-31-9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Tetrachlorodibenzofuran[2,3,7,8-]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55673-89-7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Heptachlorodibenzofuran[1,2,3,4,7,8,9-]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55684-94-1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Tetrachlorodibenzofurans (Totals)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57117-31-4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Pentachlorodibenzofuran[2,3,4,7,8-]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Pentachlorodibenzofuran[1,2,3,7,8-]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57117-44-9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57653-85-7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60851-34-5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67562-39-4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Heptachlorodibenzofuran[1,2,3,4,6,7,8-]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70648-26-9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72918-21-9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1746-01-6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Tetrachlorodibenzodioxin[2,3,7,8-]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19408-74-3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30402-15-4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Pentachlorodibenzofurans (Totals)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3268-87-9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Octachlorodibenzodioxin[1,2,3,4,6,7,8,9-]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34465-46-8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35822-46-9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Heptachlorodibenzodioxin[1,2,3,4,6,7,8-]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36088-22-9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37871-00-4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38998-75-3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39001-02-0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Octachlorodibenzofuran[1,2,3,4,6,7,8,9-]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</w:t>
            </w: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</w:t>
            </w: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0.00339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8.24E-06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0.000546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0.000779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</w:t>
            </w: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9.01E-05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</w:t>
            </w: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9.91E-06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</w:t>
            </w: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8.75E-06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</w:t>
            </w: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3.51E-05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</w:t>
            </w: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3.65E-05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0.000406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0.000339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8.76E-05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6.56E-05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15750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-9.73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-27.4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Np-237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Neptunium-237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-0.653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-0.0805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-18.2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-0.773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-14.7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-5.9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Np-237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Neptunium-237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-0.874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-0.0283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-0.0791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0.0956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-0.00434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-9.99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-0.784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-84.2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-0.458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-7.25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-6.12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-0.784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-33.2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BDDRIO-13-34491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-0.0926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-16.4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-30.9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-17.1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-27.9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-43.2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BDDRIO-13-34587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0.00892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-9.8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17980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-7.92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-88.1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-5.44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-0.553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-2130000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-68.1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-66.2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-0.386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815000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1550000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less than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Fraction=0.01-0.5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Fraction=0.5-1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Fraction=1-1.5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Fraction=1.5-2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Fraction=10-11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Fraction=100-125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 greater than 1000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Fraction=11-12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Fraction=12-13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Fraction=125-150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Fraction=13-14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Fraction=14-15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Fraction=15-16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Fraction=150-200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Fraction=16-17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Fraction=17-18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Fraction=18-19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Fraction=19-20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Fraction=2-3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Fraction=20-30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Fraction=200-250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Fraction=250-500 um. For soil: Medium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Fraction=3-4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Fraction=30-40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Fraction=4-5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Fraction=40-50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Fraction=5-6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Fraction=50-62.5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Fraction=500-1000 um. For soil: Coarse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Fraction=6-7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Fraction=62.5-75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Fraction=7-8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Fraction=75-100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Fraction=8-9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Fraction=9-10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1000 - 62.5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62.5 - 2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8320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BDDRIO-13-42219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05/21/2013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39227-28-6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40321-76-4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Pentachlorodibenzodioxin[1,2,3,7,8-]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41903-57-5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Tetrachlorodibenzodioxins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51207-31-9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Tetrachlorodibenzofuran[2,3,7,8-]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55673-89-7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Heptachlorodibenzofuran[1,2,3,4,7,8,9-]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55684-94-1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Hexachlorodibenzofurans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Tetrachlorodibenzofurans (Totals)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57117-31-4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Pentachlorodibenzofuran[2,3,4,7,8-]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Pentachlorodibenzofuran[1,2,3,7,8-]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57117-44-9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57653-85-7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Hexachlorodibenzodioxin[1,2,3,6,7,8-]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60851-34-5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67562-39-4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Heptachlorodibenzofuran[1,2,3,4,6,7,8-]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70648-26-9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Hexachlorodibenzofuran[1,2,3,4,7,8-]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EPA:1613B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72918-21-9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Hexachlorodibenzofuran[1,2,3,7,8,9-]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Aluminum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155000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Boron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Barium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Calcium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96100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SM:A2340B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Hardness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EPA:245.2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Manganese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EPA:200.7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SW-846:6850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ClO4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Perchlorate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SW-846:6850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ClO4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Perchlorate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SW-846:6850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ClO4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Perchlorate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ALK-CO3+HCO3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Alkalinity-CO3+HCO3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ALK-CO3+HCO3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Alkalinity-CO3+HCO3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ALK-CO3+HCO3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Alkalinity-CO3+HCO3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EPA:310.1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ALK-HCO3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Alkalinity-HCO3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EPA:335.4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CN(TOTAL)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Cyanide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EPA:335.4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CN(TOTAL)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Cyanide (Total)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SM:5310D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Organic Carbon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TDS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Dissolved Solids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EPA:160.1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TDS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Dissolved Solids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less than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Fraction=0.01-0.5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Fraction=0.5-1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Fraction=1-1.5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Fraction=1.5-2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Fraction=10-11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Fraction=100-125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 greater than 1000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Fraction=11-12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Fraction=12-13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Fraction=125-150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Fraction=13-14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Fraction=14-15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Fraction=15-16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Fraction=150-200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Fraction=16-17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Fraction=17-18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Fraction=18-19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Fraction=19-20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Fraction=2-3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Fraction=20-30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Fraction=200-250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Fraction=250-500 um. For soil: Medium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Fraction=3-4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Fraction=30-40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Fraction=4-5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Fraction=40-50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Fraction=5-6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Fraction=50-62.5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Fraction=500-1000 um. For soil: Coarse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Fraction=6-7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Fraction=62.5-75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Fraction=7-8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Fraction=75-100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Fraction=8-9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Fraction=9-10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1000 - 62.5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62.5 - 2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less than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Fraction=0.01-0.5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Fraction=0.5-1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Fraction=1-1.5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Fraction=1.5-2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Fraction=10-11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Fraction=100-125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 greater than 1000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Fraction=11-12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Fraction=12-13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Fraction=125-150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Fraction=13-14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Fraction=14-15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Fraction=15-16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Fraction=150-200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Fraction=16-17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Fraction=17-18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Fraction=18-19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Fraction=19-20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Fraction=2-3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Fraction=20-30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Fraction=200-250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Fraction=250-500 um. For soil: Medium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Fraction=3-4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Fraction=30-40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Fraction=4-5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Fraction=40-50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Fraction=5-6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Fraction=50-62.5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Fraction=500-1000 um. For soil: Coarse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Fraction=6-7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Fraction=62.5-75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Fraction=7-8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Fraction=75-100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Fraction=8-9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Fraction=9-10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1000 - 62.5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62.5 - 2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14740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less than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Fraction=0.01-0.5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Fraction=0.5-1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Fraction=1-1.5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Fraction=1.5-2 um. For soil: Clay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Fraction=10-11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Fraction=100-125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 greater than 1000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Fraction=11-12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Fraction=12-13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Fraction=125-150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Fraction=13-14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Fraction=14-15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Fraction=15-16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Fraction=150-200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Fraction=16-17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Fraction=17-18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Fraction=18-19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Fraction=19-20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Fraction=2-3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Fraction=20-30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Fraction=200-250 um. For soil: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Fraction=250-500 um. For soil: Medium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Fraction=3-4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Fraction=30-40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Fraction=4-5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Fraction=40-50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Fraction=5-6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Fraction=50-62.5 um. For soil: Coarse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Fraction=500-1000 um. For soil: Coarse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Fraction=6-7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PARTSZ_62.5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Fraction=62.5-75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Fraction=7-8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Fraction=75-100 um. For soil: Very Fine 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Fraction=8-9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PARTSZ_9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Fraction=9-10 um. For soil: Fine and Very Fine Silt (Mud)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1000 - 62.5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ASTM:C1070-01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SILT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of Particle sizes between 62.5 - 2 um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ASTM:D3977-97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Suspended Sediment Concentration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44910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0.000711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0.000305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9.03E-06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3.53E-05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8.07E-05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6.06E-05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4.88E-05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3.64E-05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3.08E-05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0.000788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0.000278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8.02E-06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9.38E-06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7.59E-06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4.02E-05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7.88E-05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3.36E-05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0.000602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6.06E-05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8.14E-06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8.55E-06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3.13E-05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1.86E-05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3.53E-05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5.93E-05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4.63E-05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09/20/2013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1.42E-05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7.67E-06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74338-24-2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74472-36-9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74472-37-0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74472-41-6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74472-47-2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74472-48-3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74472-49-4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74472-53-0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74487-85-7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76842-07-4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7.45E-06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DECACB(Tot)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decaCB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PCB-108/PCB-124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PCB-110/PCB-115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PCB-12/PCB-13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PCB-128/PCB-166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PCB-129/PCB-138/PCB-163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PCB-135/PCB-151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PCB-139/PCB-140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PCB-147/PCB-149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PCB-153/PCB-168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PCB-156/PCB-157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PCB-171/PCB-173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PCB-18/PCB-30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PCB-180/PCB-193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2.71E-05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PCB-183/PCB-185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PCB-197/PCB-200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PCB-198/PCB-199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PCB-20/PCB-28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PCB-21/PCB-33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PCB-26/PCB-29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PCB-40/PCB-71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PCB-44/47/65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PCB-44/PCB-47/PCB-65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PCB-45/PCB-51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PCB-49/PCB-69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PCB-50/PCB-53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PCB-59/62/75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PCB-59/PCB-62/PCB-75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PCB-61/PCB-70/PCB-74/PCB-76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PCB-85/PCB-116/PCB-117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PCB-86-125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PCB-86/87/97/109/119/125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4.47E-05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PCB-88/PCB-91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PCB-90/PCB-101/PCB-113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PCB-93/PCB-100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PCB-98/PCB-102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07/12/2013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13029-08-8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1336-36-3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0.000302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15968-05-5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16605-91-7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16606-02-3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2050-68-2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2051-24-3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2051-62-9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2136-99-4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25323-68-6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triCB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25429-29-2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pentaCB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25512-42-9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diCB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25569-80-6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26601-64-9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hexaCB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26914-33-0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tetraCB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7.47E-05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27323-18-8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monoCB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28655-71-2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heptaCB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31508-00-6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32598-10-0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32598-13-3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32598-14-4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32774-16-6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33025-41-1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33146-45-1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33284-50-3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33284-52-5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33979-03-2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34883-39-1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34883-41-5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34883-43-7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35065-30-6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35693-99-3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1.99E-05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35694-06-5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35694-08-7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36559-22-5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37680-66-3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37680-68-5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37680-69-6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38379-99-6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38380-01-7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38380-05-1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38411-22-2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38411-25-5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38444-73-4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38444-76-7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38444-78-9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38444-85-8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2.47E-05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38444-87-0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38444-88-1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38444-90-5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8.82E-06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39635-31-9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39635-34-2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39635-35-3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40186-71-8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40186-72-9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41411-61-4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41411-62-5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41411-64-7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41464-42-0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7.74E-06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41464-47-5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41464-48-6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41464-49-7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42740-50-1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51908-16-8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7.24E-06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52663-59-9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52663-65-7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52663-68-0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52663-72-6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52663-74-8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52663-76-0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52663-77-1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52663-78-2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52663-79-3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52704-70-8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52712-04-6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53555-66-1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2.81E-05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53742-07-7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nonaCB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55702-45-9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55712-37-3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55720-44-0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55722-26-4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Total octaCB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56558-18-0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57465-28-8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60145-20-2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60145-21-3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60145-23-5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61798-70-7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65510-44-3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68194-08-1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68194-09-2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68194-14-9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68194-15-0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70362-46-8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70362-47-9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70362-49-1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70362-50-4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70424-67-8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70424-68-9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70424-69-0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73575-52-7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EPA:1668A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73575-53-8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PCB-67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BDDRIO-13-34300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ug/L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09/11/2013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-0.00513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-37.4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Np-237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Neptunium-237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0.00801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-0.0098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-0.0611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-0.754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-7.43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Np-237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Neptunium-237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-0.926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0.00451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-0.00901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0.00637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-0.0636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-17.8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01/31/2013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0.00854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-2.49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-44.5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Np-237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Neptunium-237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Actinium-228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-7.48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Americium-241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0.00777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0.0456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Beryllium-7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-6.76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-8.93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Bismuth-214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Cobalt-60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-3.96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Cs-137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Cesium-137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alpha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-0.467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beta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Gross gamma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Iodine-131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-17.6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K-40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Potassium-40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-50.6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Na-22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Sodium-22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Np-237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Neptunium-237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Pa-234m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Protactinium-234m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lastRenderedPageBreak/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Pb-214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Lead-214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HASL-300:ISOPU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Pu-239/240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Plutonium-239/240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0.00538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0.0876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Generic:Radium by Calculation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Ra-226+228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Radium-226 and 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Radium-228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EPA:905.0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Sr-90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Strontium-90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Thorium-234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EPA:901.1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Tl-208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Thallium-208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0.0709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Uranium-235/236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0.0669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tr w:rsidR="0023557B" w:rsidRPr="0023557B" w:rsidTr="00235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HASL-300:ISOU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Uranium-238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BDDCFA-13-28633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INIT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pCi/L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0.0535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0.0355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3557B" w:rsidRPr="0023557B" w:rsidRDefault="002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3557B">
              <w:rPr>
                <w:rFonts w:cs="Arial"/>
                <w:color w:val="000000"/>
                <w:sz w:val="16"/>
                <w:szCs w:val="16"/>
              </w:rPr>
              <w:t>02/28/2013</w:t>
            </w:r>
          </w:p>
        </w:tc>
      </w:tr>
      <w:bookmarkEnd w:id="0"/>
    </w:tbl>
    <w:p w:rsidR="008555A3" w:rsidRPr="0023557B" w:rsidRDefault="0023557B">
      <w:pPr>
        <w:rPr>
          <w:sz w:val="16"/>
          <w:szCs w:val="16"/>
        </w:rPr>
      </w:pPr>
    </w:p>
    <w:sectPr w:rsidR="008555A3" w:rsidRPr="0023557B" w:rsidSect="00235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7B"/>
    <w:rsid w:val="00045E77"/>
    <w:rsid w:val="0023557B"/>
    <w:rsid w:val="008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34307</Words>
  <Characters>195554</Characters>
  <Application>Microsoft Office Word</Application>
  <DocSecurity>0</DocSecurity>
  <Lines>1629</Lines>
  <Paragraphs>458</Paragraphs>
  <ScaleCrop>false</ScaleCrop>
  <Company>City of Santa Fe</Company>
  <LinksUpToDate>false</LinksUpToDate>
  <CharactersWithSpaces>229403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DANIELA K.</dc:creator>
  <cp:lastModifiedBy>BOWMAN, DANIELA K.</cp:lastModifiedBy>
  <cp:revision>1</cp:revision>
  <dcterms:created xsi:type="dcterms:W3CDTF">2014-04-16T21:19:00Z</dcterms:created>
  <dcterms:modified xsi:type="dcterms:W3CDTF">2014-04-16T21:24:00Z</dcterms:modified>
</cp:coreProperties>
</file>